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04" w:rsidRPr="00C40404" w:rsidRDefault="00C40404" w:rsidP="00C40404">
      <w:pPr>
        <w:shd w:val="clear" w:color="auto" w:fill="FFFFFF"/>
        <w:spacing w:before="368" w:after="245" w:line="613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9"/>
          <w:szCs w:val="49"/>
          <w:lang w:eastAsia="ru-RU"/>
        </w:rPr>
      </w:pPr>
      <w:r w:rsidRPr="00C40404">
        <w:rPr>
          <w:rFonts w:ascii="Montserrat" w:eastAsia="Times New Roman" w:hAnsi="Montserrat" w:cs="Times New Roman"/>
          <w:b/>
          <w:bCs/>
          <w:color w:val="000000"/>
          <w:kern w:val="36"/>
          <w:sz w:val="49"/>
          <w:szCs w:val="49"/>
          <w:lang w:eastAsia="ru-RU"/>
        </w:rPr>
        <w:t>Политика в отношении обработки персональных данных</w:t>
      </w:r>
    </w:p>
    <w:p w:rsidR="00C40404" w:rsidRPr="00C40404" w:rsidRDefault="00C40404" w:rsidP="00C40404">
      <w:pPr>
        <w:shd w:val="clear" w:color="auto" w:fill="FFFFFF"/>
        <w:spacing w:before="276" w:after="153" w:line="367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  <w:r w:rsidRPr="00C40404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 «Полное название организации» (далее – Оператор).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</w:t>
      </w:r>
      <w:proofErr w:type="spellStart"/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веб-сайта</w:t>
      </w:r>
      <w:proofErr w:type="spellEnd"/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 https://site-r00.gosweb.gosuslugi.ru/.</w:t>
      </w:r>
    </w:p>
    <w:p w:rsidR="00C40404" w:rsidRPr="00C40404" w:rsidRDefault="00C40404" w:rsidP="00C40404">
      <w:pPr>
        <w:shd w:val="clear" w:color="auto" w:fill="FFFFFF"/>
        <w:spacing w:before="276" w:after="153" w:line="367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  <w:r w:rsidRPr="00C40404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2. Основные понятия, используемые в Политике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 xml:space="preserve">2.3. </w:t>
      </w:r>
      <w:proofErr w:type="spellStart"/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Веб-сайт</w:t>
      </w:r>
      <w:proofErr w:type="spellEnd"/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 xml:space="preserve">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https://site-r00.gosweb.gosuslugi.ru/.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 xml:space="preserve">2.6. </w:t>
      </w:r>
      <w:proofErr w:type="gramStart"/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lastRenderedPageBreak/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 xml:space="preserve">2.8. Персональные данные – любая информация, относящаяся прямо или косвенно к определенному или определяемому Пользователю </w:t>
      </w:r>
      <w:proofErr w:type="spellStart"/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веб-сайта</w:t>
      </w:r>
      <w:proofErr w:type="spellEnd"/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 https://site-r00.gosweb.gosuslugi.ru/.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 xml:space="preserve">2.10. Пользователь – любой посетитель </w:t>
      </w:r>
      <w:proofErr w:type="spellStart"/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веб-сайта</w:t>
      </w:r>
      <w:proofErr w:type="spellEnd"/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 https://site-r00.gosweb.gosuslugi.ru/.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C40404" w:rsidRPr="00C40404" w:rsidRDefault="00C40404" w:rsidP="00C40404">
      <w:pPr>
        <w:shd w:val="clear" w:color="auto" w:fill="FFFFFF"/>
        <w:spacing w:before="276" w:after="153" w:line="367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  <w:r w:rsidRPr="00C40404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3. Основные права и обязанности Оператора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3.1. Оператор имеет право: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 xml:space="preserve"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</w:t>
      </w: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lastRenderedPageBreak/>
        <w:t>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3.2. Оператор обязан: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– организовывать обработку персональных данных в порядке, установленном действующим законодательством РФ;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 xml:space="preserve">– сообщать в уполномоченный орган по защите прав субъектов персональных данных по запросу этого органа необходимую информацию в течение 30 дней </w:t>
      </w:r>
      <w:proofErr w:type="gramStart"/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с даты получения</w:t>
      </w:r>
      <w:proofErr w:type="gramEnd"/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 xml:space="preserve"> такого запроса;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– исполнять иные обязанности, предусмотренные Законом о персональных данных.</w:t>
      </w:r>
    </w:p>
    <w:p w:rsidR="00C40404" w:rsidRPr="00C40404" w:rsidRDefault="00C40404" w:rsidP="00C40404">
      <w:pPr>
        <w:shd w:val="clear" w:color="auto" w:fill="FFFFFF"/>
        <w:spacing w:before="276" w:after="153" w:line="367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  <w:r w:rsidRPr="00C40404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4. Основные права и обязанности субъектов персональных данных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4.1. Субъекты персональных данных имеют право: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 xml:space="preserve"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</w:t>
      </w:r>
      <w:proofErr w:type="gramStart"/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Перечень информации и порядок ее получения установлен Законом о персональных данных;</w:t>
      </w:r>
      <w:proofErr w:type="gramEnd"/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lastRenderedPageBreak/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– на отзыв согласия на обработку персональных данных;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– на осуществление иных прав, предусмотренных законодательством РФ.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4.2. Субъекты персональных данных обязаны: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– предоставлять Оператору достоверные данные о себе;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– сообщать Оператору об уточнении (обновлении, изменении) своих персональных данных.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C40404" w:rsidRPr="00C40404" w:rsidRDefault="00C40404" w:rsidP="00C40404">
      <w:pPr>
        <w:shd w:val="clear" w:color="auto" w:fill="FFFFFF"/>
        <w:spacing w:before="276" w:after="153" w:line="367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  <w:r w:rsidRPr="00C40404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5. Оператор может обрабатывать следующие персональные данные Пользователя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5.1. Фамилия, имя, отчество.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5.2. Электронный адрес.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5.3. Также на сайте происходит сбор и обработка обезличенных данных о посетителях (в т.ч. файлов «</w:t>
      </w:r>
      <w:proofErr w:type="spellStart"/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cookie</w:t>
      </w:r>
      <w:proofErr w:type="spellEnd"/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 xml:space="preserve">») с помощью сервисов </w:t>
      </w:r>
      <w:proofErr w:type="spellStart"/>
      <w:proofErr w:type="gramStart"/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интернет-статистики</w:t>
      </w:r>
      <w:proofErr w:type="spellEnd"/>
      <w:proofErr w:type="gramEnd"/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 xml:space="preserve"> (</w:t>
      </w:r>
      <w:proofErr w:type="spellStart"/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Яндекс</w:t>
      </w:r>
      <w:proofErr w:type="spellEnd"/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 xml:space="preserve"> Метрика и других).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5.4. Вышеперечисленные данные далее по тексту Политики объединены общим понятием Персональные данные.</w:t>
      </w:r>
    </w:p>
    <w:p w:rsidR="00C40404" w:rsidRPr="00C40404" w:rsidRDefault="00C40404" w:rsidP="00C40404">
      <w:pPr>
        <w:shd w:val="clear" w:color="auto" w:fill="FFFFFF"/>
        <w:spacing w:before="276" w:after="153" w:line="367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  <w:r w:rsidRPr="00C40404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6. Принципы обработки персональных данных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6.1. Обработка персональных данных осуществляется на законной и справедливой основе.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6.4. Обработке подлежат только персональные данные, которые отвечают целям их обработки.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lastRenderedPageBreak/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выгодоприобретателем</w:t>
      </w:r>
      <w:proofErr w:type="spellEnd"/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 xml:space="preserve"> или поручителем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C40404" w:rsidRPr="00C40404" w:rsidRDefault="00C40404" w:rsidP="00C40404">
      <w:pPr>
        <w:shd w:val="clear" w:color="auto" w:fill="FFFFFF"/>
        <w:spacing w:before="276" w:after="153" w:line="367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  <w:r w:rsidRPr="00C40404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7. Цели обработки персональных данных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7.1. Цель обработки персональных данных Пользователя: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– информирование Пользователя посредством отправки электронных писем;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 xml:space="preserve">– предоставление доступа Пользователю к сервисам, информации и/или материалам, содержащимся на </w:t>
      </w:r>
      <w:proofErr w:type="spellStart"/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веб-сайте</w:t>
      </w:r>
      <w:proofErr w:type="spellEnd"/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 https://site-r00.gosweb.gosuslugi.ru/.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 xml:space="preserve">7.2. Обезличенные данные Пользователей, собираемые с помощью сервисов </w:t>
      </w:r>
      <w:proofErr w:type="spellStart"/>
      <w:proofErr w:type="gramStart"/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интернет-статистики</w:t>
      </w:r>
      <w:proofErr w:type="spellEnd"/>
      <w:proofErr w:type="gramEnd"/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, служат для сбора информации о действиях Пользователей на сайте, улучшения качества сайта и его содержания.</w:t>
      </w:r>
    </w:p>
    <w:p w:rsidR="00C40404" w:rsidRPr="00C40404" w:rsidRDefault="00C40404" w:rsidP="00C40404">
      <w:pPr>
        <w:shd w:val="clear" w:color="auto" w:fill="FFFFFF"/>
        <w:spacing w:before="276" w:after="153" w:line="367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  <w:r w:rsidRPr="00C40404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8. Правовые основания обработки персональных данных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8.1. Правовыми основаниями обработки персональных данных Оператором являются: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– 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 информационных технологиях и о защите информации" от 27.07.2006 N 149-ФЗ;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– уставные документы Оператора;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– договоры, заключаемые между оператором и субъектом персональных данных;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– федеральные законы, иные нормативно-правовые акты в сфере защиты персональных данных;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 xml:space="preserve"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https://site-r00.gosweb.gosuslugi.ru/ или направленные Оператору посредством электронной почты. Заполняя </w:t>
      </w:r>
      <w:proofErr w:type="gramStart"/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соответствующие формы и/или отправляя</w:t>
      </w:r>
      <w:proofErr w:type="gramEnd"/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 xml:space="preserve"> свои персональные данные Оператору, Пользователь выражает свое согласие с данной Политикой.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lastRenderedPageBreak/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cookie</w:t>
      </w:r>
      <w:proofErr w:type="spellEnd"/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 xml:space="preserve">» и использование технологии </w:t>
      </w:r>
      <w:proofErr w:type="spellStart"/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JavaScript</w:t>
      </w:r>
      <w:proofErr w:type="spellEnd"/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).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C40404" w:rsidRPr="00C40404" w:rsidRDefault="00C40404" w:rsidP="00C40404">
      <w:pPr>
        <w:shd w:val="clear" w:color="auto" w:fill="FFFFFF"/>
        <w:spacing w:before="276" w:after="153" w:line="367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  <w:r w:rsidRPr="00C40404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9. Условия обработки персональных данных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C40404" w:rsidRPr="00C40404" w:rsidRDefault="00C40404" w:rsidP="00C40404">
      <w:pPr>
        <w:shd w:val="clear" w:color="auto" w:fill="FFFFFF"/>
        <w:spacing w:before="276" w:after="153" w:line="367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  <w:r w:rsidRPr="00C40404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10. Порядок сбора, хранения, передачи и других видов обработки персональных данных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proofErr w:type="spellStart"/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mail@mail.ru</w:t>
      </w:r>
      <w:proofErr w:type="spellEnd"/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 с пометкой «Актуализация персональных данных».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proofErr w:type="spellStart"/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mail@mail.ru</w:t>
      </w:r>
      <w:proofErr w:type="spellEnd"/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 с пометкой «Отзыв согласия на обработку персональных данных».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 xml:space="preserve"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</w:t>
      </w: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lastRenderedPageBreak/>
        <w:t>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10.7. Оператор при обработке персональных данных обеспечивает конфиденциальность персональных данных.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C40404" w:rsidRPr="00C40404" w:rsidRDefault="00C40404" w:rsidP="00C40404">
      <w:pPr>
        <w:shd w:val="clear" w:color="auto" w:fill="FFFFFF"/>
        <w:spacing w:before="276" w:after="153" w:line="367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  <w:r w:rsidRPr="00C40404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11. Перечень действий, производимых Оператором с полученными персональными данными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 xml:space="preserve">11.1. </w:t>
      </w:r>
      <w:proofErr w:type="gramStart"/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  <w:proofErr w:type="gramEnd"/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C40404" w:rsidRPr="00C40404" w:rsidRDefault="00C40404" w:rsidP="00C40404">
      <w:pPr>
        <w:shd w:val="clear" w:color="auto" w:fill="FFFFFF"/>
        <w:spacing w:before="276" w:after="153" w:line="367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  <w:r w:rsidRPr="00C40404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12. Конфиденциальность персональных данных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C40404" w:rsidRPr="00C40404" w:rsidRDefault="00C40404" w:rsidP="00C40404">
      <w:pPr>
        <w:shd w:val="clear" w:color="auto" w:fill="FFFFFF"/>
        <w:spacing w:before="276" w:after="153" w:line="367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</w:pPr>
      <w:r w:rsidRPr="00C40404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13. Заключительные положения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gym1526@gosus.ru.</w:t>
      </w:r>
    </w:p>
    <w:p w:rsidR="00C40404" w:rsidRPr="00C40404" w:rsidRDefault="00C40404" w:rsidP="00C40404">
      <w:pPr>
        <w:shd w:val="clear" w:color="auto" w:fill="FFFFFF"/>
        <w:spacing w:before="92" w:after="214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C40404" w:rsidRPr="00C40404" w:rsidRDefault="00C40404" w:rsidP="00C40404">
      <w:pPr>
        <w:shd w:val="clear" w:color="auto" w:fill="FFFFFF"/>
        <w:spacing w:before="92" w:line="240" w:lineRule="auto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C40404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lastRenderedPageBreak/>
        <w:t>13.3. Актуальная версия Политики в свободном доступе расположена в сети Интернет по адресу https://site-r00.gosweb.gosuslugi.ru/policy/.</w:t>
      </w:r>
    </w:p>
    <w:p w:rsidR="004B6F2F" w:rsidRDefault="00C40404"/>
    <w:sectPr w:rsidR="004B6F2F" w:rsidSect="004B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40404"/>
    <w:rsid w:val="004B6200"/>
    <w:rsid w:val="00524300"/>
    <w:rsid w:val="00C40404"/>
    <w:rsid w:val="00DE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00"/>
  </w:style>
  <w:style w:type="paragraph" w:styleId="1">
    <w:name w:val="heading 1"/>
    <w:basedOn w:val="a"/>
    <w:link w:val="10"/>
    <w:uiPriority w:val="9"/>
    <w:qFormat/>
    <w:rsid w:val="00C404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404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4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04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2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75173">
                          <w:marLeft w:val="0"/>
                          <w:marRight w:val="0"/>
                          <w:marTop w:val="0"/>
                          <w:marBottom w:val="7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2577</Words>
  <Characters>14690</Characters>
  <Application>Microsoft Office Word</Application>
  <DocSecurity>0</DocSecurity>
  <Lines>122</Lines>
  <Paragraphs>34</Paragraphs>
  <ScaleCrop>false</ScaleCrop>
  <Company/>
  <LinksUpToDate>false</LinksUpToDate>
  <CharactersWithSpaces>17233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2023-05-05T02:32:00Z</dcterms:created>
  <dcterms:modified xsi:type="dcterms:W3CDTF">2023-05-05T02:33:00Z</dcterms:modified>
</cp:coreProperties>
</file>